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BA" w:rsidRDefault="00C875BA" w:rsidP="00C5326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53266" w:rsidRPr="00C53266" w:rsidRDefault="00C53266" w:rsidP="00C5326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53266">
        <w:rPr>
          <w:rFonts w:ascii="Times New Roman" w:hAnsi="Times New Roman" w:cs="Times New Roman"/>
          <w:sz w:val="28"/>
          <w:szCs w:val="28"/>
          <w:lang w:val="kk-KZ" w:eastAsia="ru-RU"/>
        </w:rPr>
        <w:t>Келісілді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:                                                      Бекітемін:</w:t>
      </w:r>
    </w:p>
    <w:p w:rsidR="00C53266" w:rsidRDefault="00C53266" w:rsidP="00C53266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53266">
        <w:rPr>
          <w:rFonts w:ascii="Times New Roman" w:hAnsi="Times New Roman" w:cs="Times New Roman"/>
          <w:sz w:val="28"/>
          <w:szCs w:val="28"/>
          <w:lang w:val="kk-KZ" w:eastAsia="ru-RU"/>
        </w:rPr>
        <w:t>ӘЖ  жетекшісі: Алданыш М.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Мектеп  директоры: Балгушукова А.К</w:t>
      </w:r>
    </w:p>
    <w:p w:rsidR="00C53266" w:rsidRPr="00C875BA" w:rsidRDefault="00C53266" w:rsidP="00C5326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Pr="00C875BA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C875BA">
        <w:rPr>
          <w:rFonts w:ascii="Times New Roman" w:hAnsi="Times New Roman" w:cs="Times New Roman"/>
          <w:sz w:val="28"/>
          <w:szCs w:val="28"/>
          <w:lang w:eastAsia="ru-RU"/>
        </w:rPr>
        <w:t xml:space="preserve"> ______  ___________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« </w:t>
      </w:r>
      <w:r w:rsidRPr="00C875BA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C875BA">
        <w:rPr>
          <w:rFonts w:ascii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C875BA">
        <w:rPr>
          <w:rFonts w:ascii="Times New Roman" w:hAnsi="Times New Roman" w:cs="Times New Roman"/>
          <w:sz w:val="28"/>
          <w:szCs w:val="28"/>
          <w:lang w:eastAsia="ru-RU"/>
        </w:rPr>
        <w:t xml:space="preserve">  ___________</w:t>
      </w:r>
    </w:p>
    <w:p w:rsidR="00C53266" w:rsidRPr="00C875BA" w:rsidRDefault="00C875BA" w:rsidP="00C53266">
      <w:pPr>
        <w:pStyle w:val="a4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</w:t>
      </w:r>
      <w:r w:rsidRPr="00C875B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қолы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                            </w:t>
      </w:r>
      <w:r w:rsidRPr="00C875BA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қолы</w:t>
      </w: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 w:eastAsia="ru-RU"/>
        </w:rPr>
      </w:pPr>
    </w:p>
    <w:p w:rsidR="00C875BA" w:rsidRP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 w:eastAsia="ru-RU"/>
        </w:rPr>
      </w:pPr>
    </w:p>
    <w:p w:rsidR="00C875BA" w:rsidRP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val="kk-KZ" w:eastAsia="ru-RU"/>
        </w:rPr>
      </w:pPr>
    </w:p>
    <w:p w:rsidR="00CC1980" w:rsidRPr="00C875BA" w:rsidRDefault="00CC1980" w:rsidP="00CC1980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val="kk-KZ" w:eastAsia="ru-RU"/>
        </w:rPr>
      </w:pPr>
      <w:r w:rsidRPr="00C875BA">
        <w:rPr>
          <w:rFonts w:ascii="Times New Roman" w:hAnsi="Times New Roman" w:cs="Times New Roman"/>
          <w:b/>
          <w:sz w:val="72"/>
          <w:szCs w:val="72"/>
          <w:lang w:val="kk-KZ" w:eastAsia="ru-RU"/>
        </w:rPr>
        <w:t>Жаратылыстану- математика бағыты  бойынша</w:t>
      </w:r>
    </w:p>
    <w:p w:rsidR="00CC1980" w:rsidRPr="00C875BA" w:rsidRDefault="00CC1980" w:rsidP="00CC1980">
      <w:pPr>
        <w:pStyle w:val="a4"/>
        <w:jc w:val="center"/>
        <w:rPr>
          <w:rFonts w:ascii="Times New Roman" w:hAnsi="Times New Roman" w:cs="Times New Roman"/>
          <w:b/>
          <w:sz w:val="72"/>
          <w:szCs w:val="72"/>
          <w:lang w:val="kk-KZ" w:eastAsia="ru-RU"/>
        </w:rPr>
      </w:pPr>
      <w:r w:rsidRPr="00C875BA">
        <w:rPr>
          <w:rFonts w:ascii="Times New Roman" w:hAnsi="Times New Roman" w:cs="Times New Roman"/>
          <w:b/>
          <w:sz w:val="72"/>
          <w:szCs w:val="72"/>
          <w:lang w:val="kk-KZ" w:eastAsia="ru-RU"/>
        </w:rPr>
        <w:t xml:space="preserve"> әдістемелік бірлестігінің жылдық жоспары.</w:t>
      </w: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875BA" w:rsidRPr="00C875BA" w:rsidRDefault="00C875BA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875BA" w:rsidRPr="00C875BA" w:rsidRDefault="00C875BA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875BA">
        <w:rPr>
          <w:rFonts w:ascii="Times New Roman" w:hAnsi="Times New Roman" w:cs="Times New Roman"/>
          <w:sz w:val="28"/>
          <w:szCs w:val="28"/>
          <w:lang w:val="kk-KZ" w:eastAsia="ru-RU"/>
        </w:rPr>
        <w:t>ӘБ  жетекшісі: Тетейхан А.</w:t>
      </w:r>
    </w:p>
    <w:p w:rsidR="00C875BA" w:rsidRDefault="00C875BA" w:rsidP="00C875BA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C1980" w:rsidRPr="00C875BA" w:rsidRDefault="00CC1980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875BA">
        <w:rPr>
          <w:rFonts w:ascii="Times New Roman" w:hAnsi="Times New Roman" w:cs="Times New Roman"/>
          <w:sz w:val="28"/>
          <w:szCs w:val="28"/>
          <w:lang w:val="kk-KZ" w:eastAsia="ru-RU"/>
        </w:rPr>
        <w:t>2017-2018 оқу жылы</w:t>
      </w:r>
    </w:p>
    <w:p w:rsidR="00C875BA" w:rsidRPr="00CC1980" w:rsidRDefault="00C875BA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875BA" w:rsidRDefault="00C875BA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Тақырыбы:</w:t>
      </w: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sz w:val="28"/>
          <w:szCs w:val="28"/>
          <w:lang w:val="kk-KZ" w:eastAsia="ru-RU"/>
        </w:rPr>
        <w:t>«Оқушылардың  жаратылыстану  пәндеріне  деген  қызығушылығын  арттыра  отырып, ой-өрісін дамыту»</w:t>
      </w:r>
    </w:p>
    <w:p w:rsidR="00C875BA" w:rsidRDefault="00C875BA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b/>
          <w:sz w:val="28"/>
          <w:szCs w:val="28"/>
          <w:lang w:val="kk-KZ" w:eastAsia="ru-RU"/>
        </w:rPr>
        <w:t>Мақсаты:</w:t>
      </w: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sz w:val="28"/>
          <w:szCs w:val="28"/>
          <w:lang w:val="kk-KZ" w:eastAsia="ru-RU"/>
        </w:rPr>
        <w:t>Жаратылыстану  бағытының   пәндері  бойынша оқу-тәрбие  жұмысын  қазіргі  заман талабына  және мемлекеттік білім беру  стандартына сай жүргізу.</w:t>
      </w:r>
    </w:p>
    <w:p w:rsidR="00C875BA" w:rsidRDefault="00C875BA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b/>
          <w:sz w:val="28"/>
          <w:szCs w:val="28"/>
          <w:lang w:val="kk-KZ" w:eastAsia="ru-RU"/>
        </w:rPr>
        <w:t>Міндеттері:</w:t>
      </w:r>
    </w:p>
    <w:p w:rsidR="00CC1980" w:rsidRPr="00CC1980" w:rsidRDefault="00CC1980" w:rsidP="00CC19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sz w:val="28"/>
          <w:szCs w:val="28"/>
          <w:lang w:val="kk-KZ" w:eastAsia="ru-RU"/>
        </w:rPr>
        <w:t>1.Жаңа  оқыту технологиясының  әдіс-тәсілдерін  қолдана  отырып, оқушылардың шығармашылықпен  жұмыс  істеу  дағдыларын қалыптастыру.</w:t>
      </w:r>
    </w:p>
    <w:p w:rsidR="00DF145F" w:rsidRPr="00CC1980" w:rsidRDefault="00CC1980" w:rsidP="00CC1980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C1980">
        <w:rPr>
          <w:rFonts w:ascii="Times New Roman" w:hAnsi="Times New Roman" w:cs="Times New Roman"/>
          <w:sz w:val="28"/>
          <w:szCs w:val="28"/>
          <w:lang w:val="kk-KZ" w:eastAsia="ru-RU"/>
        </w:rPr>
        <w:t>2.Сапалы білім, саналы тәрбие беру мақсатында ӘБ мүшелерінің кәсіби біліктіліктерін, педагогикалық   іскерліктерін  шыңдау ізденісін тудыру жұмыстарын жалғастыру</w:t>
      </w:r>
    </w:p>
    <w:p w:rsidR="009E7521" w:rsidRPr="00CC1980" w:rsidRDefault="009E7521" w:rsidP="00DF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10329" w:type="dxa"/>
        <w:tblLook w:val="04A0"/>
      </w:tblPr>
      <w:tblGrid>
        <w:gridCol w:w="532"/>
        <w:gridCol w:w="505"/>
        <w:gridCol w:w="7163"/>
        <w:gridCol w:w="2129"/>
      </w:tblGrid>
      <w:tr w:rsidR="009B5FDD" w:rsidRPr="00CC1980" w:rsidTr="00C53266">
        <w:trPr>
          <w:trHeight w:val="152"/>
        </w:trPr>
        <w:tc>
          <w:tcPr>
            <w:tcW w:w="0" w:type="auto"/>
            <w:vMerge w:val="restart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C1980" w:rsidRDefault="00CC1980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C1980" w:rsidRDefault="00CC1980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Ы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Й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Е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163" w:type="dxa"/>
            <w:hideMark/>
          </w:tcPr>
          <w:p w:rsidR="009B5FDD" w:rsidRDefault="009B5FDD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Тақырыптары</w:t>
            </w:r>
          </w:p>
          <w:p w:rsidR="00CC1980" w:rsidRPr="00CC1980" w:rsidRDefault="00CC1980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</w:tcPr>
          <w:p w:rsidR="009B5FDD" w:rsidRPr="00CC1980" w:rsidRDefault="009B5FDD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C875BA" w:rsidRPr="00CC1980" w:rsidTr="00C53266">
        <w:trPr>
          <w:trHeight w:val="152"/>
        </w:trPr>
        <w:tc>
          <w:tcPr>
            <w:tcW w:w="0" w:type="auto"/>
            <w:vMerge/>
          </w:tcPr>
          <w:p w:rsidR="00C875BA" w:rsidRPr="00CC1980" w:rsidRDefault="00C875BA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C875BA" w:rsidRPr="00CC1980" w:rsidRDefault="00C875BA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163" w:type="dxa"/>
            <w:hideMark/>
          </w:tcPr>
          <w:p w:rsidR="00C875BA" w:rsidRPr="00CC1980" w:rsidRDefault="00C875BA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 - отырыс</w:t>
            </w:r>
          </w:p>
        </w:tc>
        <w:tc>
          <w:tcPr>
            <w:tcW w:w="2129" w:type="dxa"/>
          </w:tcPr>
          <w:p w:rsidR="00C875BA" w:rsidRPr="00CC1980" w:rsidRDefault="00C875BA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163" w:type="dxa"/>
            <w:hideMark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Жаңа оқу жылына әдістемелік бірлестік  мүшелерінің мақсат,  міндеттерін  анықтау.</w:t>
            </w:r>
          </w:p>
        </w:tc>
        <w:tc>
          <w:tcPr>
            <w:tcW w:w="2129" w:type="dxa"/>
            <w:vMerge w:val="restart"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  <w:p w:rsidR="000F01BB" w:rsidRPr="00CC1980" w:rsidRDefault="000F01BB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163" w:type="dxa"/>
            <w:hideMark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Нормативтік құжаттармен, жаңа бағдарламалармен  және  оқулықтармен танысу.</w:t>
            </w:r>
          </w:p>
        </w:tc>
        <w:tc>
          <w:tcPr>
            <w:tcW w:w="2129" w:type="dxa"/>
            <w:vMerge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163" w:type="dxa"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бойынша жүктемелік сағаттармен танысу,  күнтізбелік жоспарларын талқылау, бекіту.</w:t>
            </w:r>
          </w:p>
        </w:tc>
        <w:tc>
          <w:tcPr>
            <w:tcW w:w="2129" w:type="dxa"/>
            <w:vMerge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163" w:type="dxa"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Үйірме  жұмыстарының   жоспарын талқылау, бекіту.</w:t>
            </w:r>
          </w:p>
        </w:tc>
        <w:tc>
          <w:tcPr>
            <w:tcW w:w="2129" w:type="dxa"/>
            <w:vMerge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163" w:type="dxa"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Жаңа оқу жылына  ашық </w:t>
            </w:r>
            <w:r w:rsidR="00DA4A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сабақтарды жоспарлау, кестесін  жасау.</w:t>
            </w:r>
          </w:p>
        </w:tc>
        <w:tc>
          <w:tcPr>
            <w:tcW w:w="2129" w:type="dxa"/>
            <w:vMerge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163" w:type="dxa"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Біліктілік арттыру курстарынан өтетін мұғалімдерді анықтау, кестесін  жасау.</w:t>
            </w:r>
          </w:p>
        </w:tc>
        <w:tc>
          <w:tcPr>
            <w:tcW w:w="2129" w:type="dxa"/>
            <w:vMerge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7163" w:type="dxa"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мәселелер</w:t>
            </w:r>
          </w:p>
        </w:tc>
        <w:tc>
          <w:tcPr>
            <w:tcW w:w="2129" w:type="dxa"/>
            <w:vMerge/>
          </w:tcPr>
          <w:p w:rsidR="009B5FDD" w:rsidRPr="00CC1980" w:rsidRDefault="009B5FDD" w:rsidP="00DA26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7163" w:type="dxa"/>
            <w:hideMark/>
          </w:tcPr>
          <w:p w:rsidR="00C875BA" w:rsidRDefault="00C875BA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ІІ-отырыс</w:t>
            </w:r>
          </w:p>
        </w:tc>
        <w:tc>
          <w:tcPr>
            <w:tcW w:w="2129" w:type="dxa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 w:val="restart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І-тоқсан қорытындысы (бақылау жұмыстарының қорытындысын талдау).</w:t>
            </w:r>
          </w:p>
        </w:tc>
        <w:tc>
          <w:tcPr>
            <w:tcW w:w="2129" w:type="dxa"/>
            <w:vMerge w:val="restart"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Мектепшілік пән олимпиадасын өткізу, қорытындылау</w:t>
            </w:r>
          </w:p>
        </w:tc>
        <w:tc>
          <w:tcPr>
            <w:tcW w:w="2129" w:type="dxa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Пәнді оқыту барысында жаңа технологияны пайдалану туралы (мұғалімдердің жеке есептері).</w:t>
            </w:r>
          </w:p>
        </w:tc>
        <w:tc>
          <w:tcPr>
            <w:tcW w:w="2129" w:type="dxa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DA4ABB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Мұғалімнің </w:t>
            </w:r>
            <w:r w:rsidR="00DA4A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шығармашылық </w:t>
            </w:r>
            <w:r w:rsidR="00DA4A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тақырыбы бойынша баяндама. (Балгушукова Ж.О) </w:t>
            </w:r>
          </w:p>
        </w:tc>
        <w:tc>
          <w:tcPr>
            <w:tcW w:w="2129" w:type="dxa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163" w:type="dxa"/>
            <w:hideMark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Біліктілік арттыру курстарынан өтетін мұғалімдердің  сабақтарына  қатысу.</w:t>
            </w:r>
          </w:p>
        </w:tc>
        <w:tc>
          <w:tcPr>
            <w:tcW w:w="2129" w:type="dxa"/>
            <w:vMerge/>
          </w:tcPr>
          <w:p w:rsidR="009B5FDD" w:rsidRPr="00CC1980" w:rsidRDefault="009B5FDD" w:rsidP="00DF14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152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мәселелер.</w:t>
            </w:r>
          </w:p>
        </w:tc>
        <w:tc>
          <w:tcPr>
            <w:tcW w:w="2129" w:type="dxa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333"/>
        </w:trPr>
        <w:tc>
          <w:tcPr>
            <w:tcW w:w="0" w:type="auto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7163" w:type="dxa"/>
            <w:hideMark/>
          </w:tcPr>
          <w:p w:rsidR="00C875BA" w:rsidRDefault="00C875BA" w:rsidP="00CC19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9B5FDD" w:rsidRPr="00CC1980" w:rsidRDefault="009B5FDD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ІІІ-отырыс</w:t>
            </w:r>
          </w:p>
        </w:tc>
        <w:tc>
          <w:tcPr>
            <w:tcW w:w="2129" w:type="dxa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0F01BB" w:rsidRPr="00C875BA" w:rsidTr="00C53266">
        <w:trPr>
          <w:trHeight w:val="666"/>
        </w:trPr>
        <w:tc>
          <w:tcPr>
            <w:tcW w:w="0" w:type="auto"/>
            <w:vMerge w:val="restart"/>
          </w:tcPr>
          <w:p w:rsidR="000F01BB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C1980" w:rsidRPr="00CC1980" w:rsidRDefault="00CC1980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Ң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</w:t>
            </w: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163" w:type="dxa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І-жарты жылдық қорытындысы (бақылау жұмыстарының қорытындысын талдау).</w:t>
            </w:r>
          </w:p>
        </w:tc>
        <w:tc>
          <w:tcPr>
            <w:tcW w:w="2129" w:type="dxa"/>
            <w:vMerge w:val="restart"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0F01BB" w:rsidRPr="00CC1980" w:rsidTr="00C53266">
        <w:trPr>
          <w:trHeight w:val="681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163" w:type="dxa"/>
            <w:hideMark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Аудандық, өңірлік  пән олимпиадаларының қорытындысын талқылау</w:t>
            </w:r>
          </w:p>
        </w:tc>
        <w:tc>
          <w:tcPr>
            <w:tcW w:w="2129" w:type="dxa"/>
            <w:vMerge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697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163" w:type="dxa"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апталығын немесе декадасын  өткізілу жоспарын жасау, ұйымдастыру мәселелері.</w:t>
            </w:r>
          </w:p>
        </w:tc>
        <w:tc>
          <w:tcPr>
            <w:tcW w:w="2129" w:type="dxa"/>
            <w:vMerge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49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163" w:type="dxa"/>
          </w:tcPr>
          <w:p w:rsidR="000F01BB" w:rsidRPr="00CC1980" w:rsidRDefault="00DA4A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Баяндама:  Каниз Е</w:t>
            </w:r>
          </w:p>
        </w:tc>
        <w:tc>
          <w:tcPr>
            <w:tcW w:w="2129" w:type="dxa"/>
            <w:vMerge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49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163" w:type="dxa"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ОЖСБ және  ҰБТ-ға  дайындық жұмыстарының барысы.</w:t>
            </w:r>
          </w:p>
        </w:tc>
        <w:tc>
          <w:tcPr>
            <w:tcW w:w="2129" w:type="dxa"/>
            <w:vMerge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49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163" w:type="dxa"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мәселелер.</w:t>
            </w:r>
          </w:p>
        </w:tc>
        <w:tc>
          <w:tcPr>
            <w:tcW w:w="2129" w:type="dxa"/>
            <w:vMerge/>
          </w:tcPr>
          <w:p w:rsidR="000F01BB" w:rsidRPr="00CC1980" w:rsidRDefault="000F01BB" w:rsidP="005778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33"/>
        </w:trPr>
        <w:tc>
          <w:tcPr>
            <w:tcW w:w="0" w:type="auto"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7163" w:type="dxa"/>
            <w:hideMark/>
          </w:tcPr>
          <w:p w:rsidR="000F01BB" w:rsidRPr="00CC1980" w:rsidRDefault="000F01BB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</w:t>
            </w: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-отырыс</w:t>
            </w:r>
          </w:p>
        </w:tc>
        <w:tc>
          <w:tcPr>
            <w:tcW w:w="2129" w:type="dxa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0F01BB" w:rsidRPr="00C875BA" w:rsidTr="00C53266">
        <w:trPr>
          <w:trHeight w:val="666"/>
        </w:trPr>
        <w:tc>
          <w:tcPr>
            <w:tcW w:w="0" w:type="auto"/>
            <w:vMerge w:val="restart"/>
          </w:tcPr>
          <w:p w:rsidR="00CC1980" w:rsidRDefault="00CC1980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У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З</w:t>
            </w:r>
          </w:p>
          <w:p w:rsidR="000F01BB" w:rsidRPr="00CC1980" w:rsidRDefault="000F01BB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163" w:type="dxa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ІІІ-тоқсан қорытындысы (бақылау жұмыстарының қорытындысын талдау).</w:t>
            </w:r>
          </w:p>
        </w:tc>
        <w:tc>
          <w:tcPr>
            <w:tcW w:w="2129" w:type="dxa"/>
            <w:vMerge w:val="restart"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мүшелері</w:t>
            </w: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F01BB" w:rsidRPr="00CC1980" w:rsidRDefault="000F01BB" w:rsidP="000F01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0F01BB" w:rsidRPr="00CC1980" w:rsidTr="00C53266">
        <w:trPr>
          <w:trHeight w:val="349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163" w:type="dxa"/>
            <w:hideMark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ОЖСБ мен ҰБТ   қорытындысын талқылау.</w:t>
            </w:r>
          </w:p>
        </w:tc>
        <w:tc>
          <w:tcPr>
            <w:tcW w:w="2129" w:type="dxa"/>
            <w:vMerge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697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163" w:type="dxa"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Біліктілік арттыру курстарынан өтетін мұғалімдердің  есебін тыңдау</w:t>
            </w:r>
          </w:p>
        </w:tc>
        <w:tc>
          <w:tcPr>
            <w:tcW w:w="2129" w:type="dxa"/>
            <w:vMerge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697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163" w:type="dxa"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Дарынды және  мотивациясы  төмен оқушылармен жұмыс жүргізу.</w:t>
            </w:r>
            <w:r w:rsidR="00DA4A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(Инкарова Б.А) </w:t>
            </w:r>
          </w:p>
        </w:tc>
        <w:tc>
          <w:tcPr>
            <w:tcW w:w="2129" w:type="dxa"/>
            <w:vMerge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697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163" w:type="dxa"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 өткізілген ашық сабақтарды талқылау, қорытындылау.</w:t>
            </w:r>
          </w:p>
        </w:tc>
        <w:tc>
          <w:tcPr>
            <w:tcW w:w="2129" w:type="dxa"/>
            <w:vMerge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49"/>
        </w:trPr>
        <w:tc>
          <w:tcPr>
            <w:tcW w:w="0" w:type="auto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163" w:type="dxa"/>
          </w:tcPr>
          <w:p w:rsidR="000F01BB" w:rsidRPr="00CC1980" w:rsidRDefault="000F01BB" w:rsidP="002166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мәселелер.</w:t>
            </w:r>
          </w:p>
        </w:tc>
        <w:tc>
          <w:tcPr>
            <w:tcW w:w="2129" w:type="dxa"/>
            <w:vMerge/>
          </w:tcPr>
          <w:p w:rsidR="000F01BB" w:rsidRPr="00CC1980" w:rsidRDefault="000F01BB" w:rsidP="002E2E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0F01BB" w:rsidRPr="00CC1980" w:rsidTr="00C53266">
        <w:trPr>
          <w:trHeight w:val="333"/>
        </w:trPr>
        <w:tc>
          <w:tcPr>
            <w:tcW w:w="0" w:type="auto"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7163" w:type="dxa"/>
            <w:hideMark/>
          </w:tcPr>
          <w:p w:rsidR="000F01BB" w:rsidRPr="00CC1980" w:rsidRDefault="000F01BB" w:rsidP="00CC19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Ү-отырыс</w:t>
            </w:r>
          </w:p>
        </w:tc>
        <w:tc>
          <w:tcPr>
            <w:tcW w:w="2129" w:type="dxa"/>
            <w:vMerge/>
          </w:tcPr>
          <w:p w:rsidR="000F01BB" w:rsidRPr="00CC1980" w:rsidRDefault="000F01BB" w:rsidP="009E75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666"/>
        </w:trPr>
        <w:tc>
          <w:tcPr>
            <w:tcW w:w="0" w:type="auto"/>
            <w:vMerge w:val="restart"/>
          </w:tcPr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</w:t>
            </w:r>
          </w:p>
          <w:p w:rsidR="009B5FDD" w:rsidRPr="00CC1980" w:rsidRDefault="009B5FDD" w:rsidP="009B5F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</w:t>
            </w: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163" w:type="dxa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ІІ жарты жылдық және бақылау  жұмысының  қорытындысы.</w:t>
            </w:r>
          </w:p>
        </w:tc>
        <w:tc>
          <w:tcPr>
            <w:tcW w:w="2129" w:type="dxa"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 жетекшісі</w:t>
            </w:r>
          </w:p>
        </w:tc>
      </w:tr>
      <w:tr w:rsidR="009B5FDD" w:rsidRPr="00CC1980" w:rsidTr="00C53266">
        <w:trPr>
          <w:trHeight w:val="697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163" w:type="dxa"/>
            <w:hideMark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 жылдық   шығармашылық</w:t>
            </w:r>
            <w:r w:rsidR="00DA4A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жұмысының есептері</w:t>
            </w: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29" w:type="dxa"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697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163" w:type="dxa"/>
            <w:hideMark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Оқушыларды сыныптан-сыныпқа көшіру, емтихандарын талқылау.</w:t>
            </w:r>
          </w:p>
        </w:tc>
        <w:tc>
          <w:tcPr>
            <w:tcW w:w="2129" w:type="dxa"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9B5FDD" w:rsidRPr="00CC1980" w:rsidTr="00C53266">
        <w:trPr>
          <w:trHeight w:val="364"/>
        </w:trPr>
        <w:tc>
          <w:tcPr>
            <w:tcW w:w="0" w:type="auto"/>
            <w:vMerge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hideMark/>
          </w:tcPr>
          <w:p w:rsidR="009B5FDD" w:rsidRPr="00CC1980" w:rsidRDefault="009B5FDD" w:rsidP="009E7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163" w:type="dxa"/>
            <w:hideMark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 түрлі мәселелер.</w:t>
            </w:r>
          </w:p>
        </w:tc>
        <w:tc>
          <w:tcPr>
            <w:tcW w:w="2129" w:type="dxa"/>
          </w:tcPr>
          <w:p w:rsidR="009B5FDD" w:rsidRPr="00CC1980" w:rsidRDefault="009B5FDD" w:rsidP="004D1B3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9E7521" w:rsidRDefault="009E7521" w:rsidP="009E75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C1980" w:rsidRDefault="00CC1980" w:rsidP="009E75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C1980" w:rsidRDefault="00CC1980" w:rsidP="009E75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875BA" w:rsidRDefault="00C875BA" w:rsidP="009E752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A4ABB" w:rsidRDefault="00DA4ABB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C1980" w:rsidRDefault="00CC1980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  жетекші  мұғалім: Тетейхан А</w:t>
      </w:r>
    </w:p>
    <w:p w:rsidR="00CC1980" w:rsidRPr="00CC1980" w:rsidRDefault="00DA4ABB" w:rsidP="00CC198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</w:t>
      </w:r>
      <w:r w:rsidR="00CC1980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  <w:bookmarkStart w:id="0" w:name="_GoBack"/>
      <w:bookmarkEnd w:id="0"/>
    </w:p>
    <w:sectPr w:rsidR="00CC1980" w:rsidRPr="00CC1980" w:rsidSect="00C875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090"/>
    <w:multiLevelType w:val="multilevel"/>
    <w:tmpl w:val="5D7E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BA5"/>
    <w:multiLevelType w:val="multilevel"/>
    <w:tmpl w:val="30E4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2AB6"/>
    <w:multiLevelType w:val="multilevel"/>
    <w:tmpl w:val="70C0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4E5D"/>
    <w:multiLevelType w:val="multilevel"/>
    <w:tmpl w:val="0F28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4A47"/>
    <w:multiLevelType w:val="multilevel"/>
    <w:tmpl w:val="798A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65702"/>
    <w:multiLevelType w:val="multilevel"/>
    <w:tmpl w:val="45C8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27E87"/>
    <w:multiLevelType w:val="multilevel"/>
    <w:tmpl w:val="B46C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E7E42"/>
    <w:multiLevelType w:val="multilevel"/>
    <w:tmpl w:val="FC4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1E64"/>
    <w:multiLevelType w:val="multilevel"/>
    <w:tmpl w:val="18E8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8359C"/>
    <w:multiLevelType w:val="multilevel"/>
    <w:tmpl w:val="D9F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521"/>
    <w:rsid w:val="000E609D"/>
    <w:rsid w:val="000F01BB"/>
    <w:rsid w:val="001928D9"/>
    <w:rsid w:val="00426BC7"/>
    <w:rsid w:val="00775ED9"/>
    <w:rsid w:val="009B5FDD"/>
    <w:rsid w:val="009E7521"/>
    <w:rsid w:val="00AD74B3"/>
    <w:rsid w:val="00C53266"/>
    <w:rsid w:val="00C875BA"/>
    <w:rsid w:val="00CC1980"/>
    <w:rsid w:val="00DA4ABB"/>
    <w:rsid w:val="00D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5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75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2017-06-03T04:28:00Z</cp:lastPrinted>
  <dcterms:created xsi:type="dcterms:W3CDTF">2017-05-23T17:45:00Z</dcterms:created>
  <dcterms:modified xsi:type="dcterms:W3CDTF">2017-06-03T04:31:00Z</dcterms:modified>
</cp:coreProperties>
</file>