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07" w:rsidRDefault="00B20107" w:rsidP="00B201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субботнике в Молодежненской СШ </w:t>
      </w:r>
    </w:p>
    <w:p w:rsidR="00F909CE" w:rsidRDefault="00B20107" w:rsidP="00B201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27 апреля 2017г.</w:t>
      </w:r>
    </w:p>
    <w:p w:rsidR="00B20107" w:rsidRDefault="00B20107" w:rsidP="00B201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0107" w:rsidRDefault="00B20107" w:rsidP="00B20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 апреля в Молодежненской СШ был чистый четверг. Были проведенный работы, как очистка всей территории школы от листьев и мусора, обрезка кустарников и деревьев, побелка </w:t>
      </w:r>
      <w:r w:rsidR="007F4FC4">
        <w:rPr>
          <w:rFonts w:ascii="Times New Roman" w:hAnsi="Times New Roman" w:cs="Times New Roman"/>
          <w:sz w:val="28"/>
          <w:szCs w:val="28"/>
        </w:rPr>
        <w:t>фасадов, и</w:t>
      </w:r>
      <w:r>
        <w:rPr>
          <w:rFonts w:ascii="Times New Roman" w:hAnsi="Times New Roman" w:cs="Times New Roman"/>
          <w:sz w:val="28"/>
          <w:szCs w:val="28"/>
        </w:rPr>
        <w:t xml:space="preserve"> был вывезен мусор</w:t>
      </w:r>
      <w:r w:rsidR="007F4FC4">
        <w:rPr>
          <w:rFonts w:ascii="Times New Roman" w:hAnsi="Times New Roman" w:cs="Times New Roman"/>
          <w:sz w:val="28"/>
          <w:szCs w:val="28"/>
        </w:rPr>
        <w:t xml:space="preserve"> 1,5тонны.</w:t>
      </w:r>
    </w:p>
    <w:p w:rsidR="00B20107" w:rsidRDefault="00B20107" w:rsidP="00B20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1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500" cy="2047875"/>
            <wp:effectExtent l="0" t="0" r="0" b="9525"/>
            <wp:docPr id="1" name="Рисунок 1" descr="C:\Users\user\Desktop\20170426_11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0426_1155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1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400" cy="2019300"/>
            <wp:effectExtent l="0" t="0" r="0" b="0"/>
            <wp:docPr id="2" name="Рисунок 2" descr="C:\Users\user\Desktop\20170426_14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0426_1408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41" cy="201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07" w:rsidRDefault="00B20107" w:rsidP="00B20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107" w:rsidRDefault="00B20107" w:rsidP="00B20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1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014538"/>
            <wp:effectExtent l="0" t="0" r="0" b="5080"/>
            <wp:docPr id="3" name="Рисунок 3" descr="C:\Users\user\Desktop\20170426_14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0426_1401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85" cy="20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107" w:rsidRDefault="00B20107" w:rsidP="00B20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107" w:rsidRPr="00B20107" w:rsidRDefault="00B20107" w:rsidP="00B201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вожатый: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Билеухан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</w:p>
    <w:sectPr w:rsidR="00B20107" w:rsidRPr="00B2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5B"/>
    <w:rsid w:val="007F4FC4"/>
    <w:rsid w:val="00B20107"/>
    <w:rsid w:val="00D31A5B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56E7-FFDE-4F58-920E-3B3273C4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2017-04-28T05:38:00Z</dcterms:created>
  <dcterms:modified xsi:type="dcterms:W3CDTF">2017-04-28T05:49:00Z</dcterms:modified>
</cp:coreProperties>
</file>